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"/>
        <w:gridCol w:w="1711"/>
        <w:gridCol w:w="2109"/>
        <w:gridCol w:w="3501"/>
        <w:gridCol w:w="2282"/>
        <w:gridCol w:w="2343"/>
        <w:gridCol w:w="1927"/>
      </w:tblGrid>
      <w:tr w:rsidR="00796AEC" w:rsidRPr="0037268D" w:rsidTr="002B59A2">
        <w:tc>
          <w:tcPr>
            <w:tcW w:w="519" w:type="dxa"/>
          </w:tcPr>
          <w:p w:rsidR="00796AEC" w:rsidRPr="0037268D" w:rsidRDefault="00796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2163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3576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070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351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964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Closure</w:t>
            </w:r>
          </w:p>
        </w:tc>
      </w:tr>
      <w:tr w:rsidR="00796AEC" w:rsidRPr="0037268D" w:rsidTr="002B59A2">
        <w:trPr>
          <w:cantSplit/>
          <w:trHeight w:val="1134"/>
        </w:trPr>
        <w:tc>
          <w:tcPr>
            <w:tcW w:w="519" w:type="dxa"/>
            <w:textDirection w:val="btLr"/>
          </w:tcPr>
          <w:p w:rsidR="00796AEC" w:rsidRPr="0037268D" w:rsidRDefault="00796AEC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Monday</w:t>
            </w:r>
            <w:r w:rsidR="00614154" w:rsidRPr="0037268D">
              <w:rPr>
                <w:rFonts w:ascii="Times New Roman" w:hAnsi="Times New Roman" w:cs="Times New Roman"/>
                <w:b/>
              </w:rPr>
              <w:t xml:space="preserve">, </w:t>
            </w:r>
            <w:r w:rsidR="00EE1097">
              <w:rPr>
                <w:rFonts w:ascii="Times New Roman" w:hAnsi="Times New Roman" w:cs="Times New Roman"/>
                <w:b/>
              </w:rPr>
              <w:t>March 3</w:t>
            </w:r>
          </w:p>
        </w:tc>
        <w:tc>
          <w:tcPr>
            <w:tcW w:w="1747" w:type="dxa"/>
          </w:tcPr>
          <w:p w:rsidR="004A0FDA" w:rsidRPr="0037268D" w:rsidRDefault="00E12B93" w:rsidP="009E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am learning how to determine the themes of Frankenstein by analyzing the author’s point of view.</w:t>
            </w:r>
          </w:p>
        </w:tc>
        <w:tc>
          <w:tcPr>
            <w:tcW w:w="2163" w:type="dxa"/>
          </w:tcPr>
          <w:p w:rsidR="00EE1097" w:rsidRDefault="00E12B93" w:rsidP="00B111E6">
            <w:r>
              <w:rPr>
                <w:rFonts w:ascii="Times New Roman" w:hAnsi="Times New Roman" w:cs="Times New Roman"/>
                <w:sz w:val="18"/>
              </w:rPr>
              <w:t>I can write at least two theme statements based on Frankenstein by analyzing the author’s point of view using what I know about the values of the British Romantic Era.</w:t>
            </w:r>
          </w:p>
          <w:p w:rsidR="007216A3" w:rsidRPr="00EE1097" w:rsidRDefault="007216A3" w:rsidP="00EE1097"/>
        </w:tc>
        <w:tc>
          <w:tcPr>
            <w:tcW w:w="3576" w:type="dxa"/>
          </w:tcPr>
          <w:p w:rsidR="00545145" w:rsidRPr="001D4886" w:rsidRDefault="00E12B93" w:rsidP="002C0D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Students will be given a couple of questions and we will read through the rest of the text with the audio recording. </w:t>
            </w:r>
          </w:p>
        </w:tc>
        <w:tc>
          <w:tcPr>
            <w:tcW w:w="2070" w:type="dxa"/>
          </w:tcPr>
          <w:p w:rsidR="009A06FE" w:rsidRPr="0037268D" w:rsidRDefault="00E12B93" w:rsidP="004C5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answer the questions. </w:t>
            </w:r>
          </w:p>
        </w:tc>
        <w:tc>
          <w:tcPr>
            <w:tcW w:w="2351" w:type="dxa"/>
          </w:tcPr>
          <w:p w:rsidR="00796AEC" w:rsidRPr="0037268D" w:rsidRDefault="00E12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given a list of topics, and students will be asked to come up with a universal theme that can be applied to everyone. </w:t>
            </w:r>
          </w:p>
        </w:tc>
        <w:tc>
          <w:tcPr>
            <w:tcW w:w="1964" w:type="dxa"/>
          </w:tcPr>
          <w:p w:rsidR="00796AEC" w:rsidRPr="0037268D" w:rsidRDefault="00E12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thinking about which theme stands out to them in terms of interest the most.</w:t>
            </w:r>
          </w:p>
        </w:tc>
      </w:tr>
      <w:tr w:rsidR="00796AEC" w:rsidRPr="0037268D" w:rsidTr="002B59A2">
        <w:trPr>
          <w:cantSplit/>
          <w:trHeight w:val="1134"/>
        </w:trPr>
        <w:tc>
          <w:tcPr>
            <w:tcW w:w="519" w:type="dxa"/>
            <w:textDirection w:val="btLr"/>
          </w:tcPr>
          <w:p w:rsidR="00796AEC" w:rsidRPr="0037268D" w:rsidRDefault="00796AEC" w:rsidP="00796A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Tuesday</w:t>
            </w:r>
            <w:r w:rsidR="00614154" w:rsidRPr="0037268D">
              <w:rPr>
                <w:rFonts w:ascii="Times New Roman" w:hAnsi="Times New Roman" w:cs="Times New Roman"/>
                <w:b/>
              </w:rPr>
              <w:t xml:space="preserve">, </w:t>
            </w:r>
            <w:r w:rsidR="00EE1097">
              <w:rPr>
                <w:rFonts w:ascii="Times New Roman" w:hAnsi="Times New Roman" w:cs="Times New Roman"/>
                <w:b/>
              </w:rPr>
              <w:t>March4</w:t>
            </w:r>
          </w:p>
        </w:tc>
        <w:tc>
          <w:tcPr>
            <w:tcW w:w="1747" w:type="dxa"/>
          </w:tcPr>
          <w:p w:rsidR="009B0FB4" w:rsidRPr="0037268D" w:rsidRDefault="00E12B93" w:rsidP="009E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am learning how to determine the themes of Frankenstein by analyzing the author’s point of view.</w:t>
            </w:r>
          </w:p>
        </w:tc>
        <w:tc>
          <w:tcPr>
            <w:tcW w:w="2163" w:type="dxa"/>
          </w:tcPr>
          <w:p w:rsidR="00E12B93" w:rsidRDefault="00E12B93" w:rsidP="00E12B93">
            <w:r>
              <w:rPr>
                <w:rFonts w:ascii="Times New Roman" w:hAnsi="Times New Roman" w:cs="Times New Roman"/>
                <w:sz w:val="18"/>
              </w:rPr>
              <w:t>I can write at least two theme statements based on Frankenstein by analyzing the author’s point of view using what I know about the values of the British Romantic Era.</w:t>
            </w:r>
          </w:p>
          <w:p w:rsidR="009B0FB4" w:rsidRPr="0037268D" w:rsidRDefault="009B0FB4" w:rsidP="00B11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545145" w:rsidRDefault="00E12B93" w:rsidP="00C1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watch a video on theme. </w:t>
            </w:r>
          </w:p>
          <w:p w:rsidR="00E12B93" w:rsidRDefault="00E12B93" w:rsidP="00C10D13">
            <w:pPr>
              <w:rPr>
                <w:rFonts w:ascii="Times New Roman" w:hAnsi="Times New Roman" w:cs="Times New Roman"/>
              </w:rPr>
            </w:pPr>
          </w:p>
          <w:p w:rsidR="00E12B93" w:rsidRDefault="00E12B93" w:rsidP="00C1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discuss how theme can be applied to modern day contexts. </w:t>
            </w:r>
          </w:p>
          <w:p w:rsidR="00E12B93" w:rsidRDefault="00E12B93" w:rsidP="00C10D13">
            <w:pPr>
              <w:rPr>
                <w:rFonts w:ascii="Times New Roman" w:hAnsi="Times New Roman" w:cs="Times New Roman"/>
              </w:rPr>
            </w:pPr>
          </w:p>
          <w:p w:rsidR="00E12B93" w:rsidRPr="002E5CE8" w:rsidRDefault="00E12B93" w:rsidP="00C1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introduced to their project and the timeline. </w:t>
            </w:r>
          </w:p>
        </w:tc>
        <w:tc>
          <w:tcPr>
            <w:tcW w:w="2070" w:type="dxa"/>
          </w:tcPr>
          <w:p w:rsidR="00E12B93" w:rsidRDefault="00E12B93" w:rsidP="002C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have about 2 to 3 weeks to work on the assignment with due dates at different steps.</w:t>
            </w:r>
          </w:p>
          <w:p w:rsidR="00E12B93" w:rsidRDefault="00E12B93" w:rsidP="002C0D7B">
            <w:pPr>
              <w:rPr>
                <w:rFonts w:ascii="Times New Roman" w:hAnsi="Times New Roman" w:cs="Times New Roman"/>
              </w:rPr>
            </w:pPr>
          </w:p>
          <w:p w:rsidR="00E12B93" w:rsidRPr="002E5CE8" w:rsidRDefault="00E12B93" w:rsidP="002C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shown different examples of statements, articles, and possible options for creative pieces.   </w:t>
            </w:r>
          </w:p>
        </w:tc>
        <w:tc>
          <w:tcPr>
            <w:tcW w:w="2351" w:type="dxa"/>
          </w:tcPr>
          <w:p w:rsidR="00511CD1" w:rsidRPr="002E5CE8" w:rsidRDefault="00E12B93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provided with graphic </w:t>
            </w:r>
            <w:proofErr w:type="gramStart"/>
            <w:r>
              <w:rPr>
                <w:rFonts w:ascii="Times New Roman" w:hAnsi="Times New Roman" w:cs="Times New Roman"/>
              </w:rPr>
              <w:t>organizers,</w:t>
            </w:r>
            <w:proofErr w:type="gramEnd"/>
            <w:r>
              <w:rPr>
                <w:rFonts w:ascii="Times New Roman" w:hAnsi="Times New Roman" w:cs="Times New Roman"/>
              </w:rPr>
              <w:t xml:space="preserve"> however students will need to type up their final product. The creative portion needs to be thoughtful. </w:t>
            </w:r>
          </w:p>
        </w:tc>
        <w:tc>
          <w:tcPr>
            <w:tcW w:w="1964" w:type="dxa"/>
          </w:tcPr>
          <w:p w:rsidR="0096187E" w:rsidRPr="002E5CE8" w:rsidRDefault="00E12B93" w:rsidP="0079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show the notes from the articles that they read for a grade.</w:t>
            </w:r>
          </w:p>
        </w:tc>
      </w:tr>
      <w:tr w:rsidR="00796AEC" w:rsidRPr="0037268D" w:rsidTr="002B59A2">
        <w:trPr>
          <w:cantSplit/>
          <w:trHeight w:val="1475"/>
        </w:trPr>
        <w:tc>
          <w:tcPr>
            <w:tcW w:w="519" w:type="dxa"/>
            <w:textDirection w:val="btLr"/>
          </w:tcPr>
          <w:p w:rsidR="00796AEC" w:rsidRPr="0037268D" w:rsidRDefault="00796AEC" w:rsidP="00D8085D">
            <w:pPr>
              <w:pStyle w:val="Subtitle"/>
            </w:pPr>
            <w:r w:rsidRPr="0037268D">
              <w:lastRenderedPageBreak/>
              <w:t>Wednesday</w:t>
            </w:r>
            <w:r w:rsidR="00614154" w:rsidRPr="0037268D">
              <w:t xml:space="preserve">, </w:t>
            </w:r>
            <w:r w:rsidR="00EE1097">
              <w:t>March5</w:t>
            </w:r>
          </w:p>
        </w:tc>
        <w:tc>
          <w:tcPr>
            <w:tcW w:w="1747" w:type="dxa"/>
          </w:tcPr>
          <w:p w:rsidR="007216A3" w:rsidRDefault="00E12B93" w:rsidP="009E4117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am learning how to analyze the themes in Frankenstein and apply it to a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modern day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context.</w:t>
            </w:r>
          </w:p>
          <w:p w:rsidR="00E12B93" w:rsidRPr="00E12B93" w:rsidRDefault="00E12B93" w:rsidP="009E4117">
            <w:pPr>
              <w:pStyle w:val="Header"/>
              <w:rPr>
                <w:rFonts w:ascii="Times New Roman" w:hAnsi="Times New Roman" w:cs="Times New Roman"/>
                <w:sz w:val="18"/>
              </w:rPr>
            </w:pPr>
          </w:p>
          <w:p w:rsidR="00E12B93" w:rsidRPr="0037268D" w:rsidRDefault="00E12B93" w:rsidP="009E4117">
            <w:pPr>
              <w:pStyle w:val="Header"/>
              <w:rPr>
                <w:rFonts w:ascii="Times New Roman" w:hAnsi="Times New Roman" w:cs="Times New Roman"/>
              </w:rPr>
            </w:pPr>
            <w:r w:rsidRPr="00E12B93">
              <w:rPr>
                <w:rFonts w:ascii="Times New Roman" w:hAnsi="Times New Roman" w:cs="Times New Roman"/>
                <w:sz w:val="18"/>
              </w:rPr>
              <w:t>I am learnin</w:t>
            </w:r>
            <w:r>
              <w:rPr>
                <w:rFonts w:ascii="Times New Roman" w:hAnsi="Times New Roman" w:cs="Times New Roman"/>
                <w:sz w:val="18"/>
              </w:rPr>
              <w:t>g how to determine the author’s point of view of the text.</w:t>
            </w:r>
          </w:p>
        </w:tc>
        <w:tc>
          <w:tcPr>
            <w:tcW w:w="2163" w:type="dxa"/>
          </w:tcPr>
          <w:p w:rsidR="007216A3" w:rsidRDefault="00E12B93" w:rsidP="00B111E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can analyze the themes in Frankenstein by discussing the characteristics of the text and the author’s point of view. </w:t>
            </w:r>
          </w:p>
          <w:p w:rsidR="00E12B93" w:rsidRPr="00E12B93" w:rsidRDefault="00E12B93" w:rsidP="00B111E6">
            <w:pPr>
              <w:rPr>
                <w:rFonts w:ascii="Times New Roman" w:hAnsi="Times New Roman" w:cs="Times New Roman"/>
                <w:sz w:val="18"/>
              </w:rPr>
            </w:pPr>
          </w:p>
          <w:p w:rsidR="00E12B93" w:rsidRPr="0037268D" w:rsidRDefault="00E12B93" w:rsidP="00B111E6">
            <w:pPr>
              <w:rPr>
                <w:rFonts w:ascii="Times New Roman" w:hAnsi="Times New Roman" w:cs="Times New Roman"/>
              </w:rPr>
            </w:pPr>
            <w:r w:rsidRPr="00E12B93">
              <w:rPr>
                <w:rFonts w:ascii="Times New Roman" w:hAnsi="Times New Roman" w:cs="Times New Roman"/>
                <w:sz w:val="18"/>
              </w:rPr>
              <w:t xml:space="preserve">I can analyze the themes in Frankenstein by applying it to a </w:t>
            </w:r>
            <w:proofErr w:type="gramStart"/>
            <w:r w:rsidRPr="00E12B93">
              <w:rPr>
                <w:rFonts w:ascii="Times New Roman" w:hAnsi="Times New Roman" w:cs="Times New Roman"/>
                <w:sz w:val="18"/>
              </w:rPr>
              <w:t>modern day</w:t>
            </w:r>
            <w:proofErr w:type="gramEnd"/>
            <w:r w:rsidRPr="00E12B93">
              <w:rPr>
                <w:rFonts w:ascii="Times New Roman" w:hAnsi="Times New Roman" w:cs="Times New Roman"/>
                <w:sz w:val="18"/>
              </w:rPr>
              <w:t xml:space="preserve"> context</w:t>
            </w:r>
            <w:r>
              <w:rPr>
                <w:rFonts w:ascii="Times New Roman" w:hAnsi="Times New Roman" w:cs="Times New Roman"/>
                <w:sz w:val="18"/>
              </w:rPr>
              <w:t xml:space="preserve"> by reviewing the research.</w:t>
            </w:r>
          </w:p>
        </w:tc>
        <w:tc>
          <w:tcPr>
            <w:tcW w:w="3576" w:type="dxa"/>
          </w:tcPr>
          <w:p w:rsidR="00384845" w:rsidRDefault="00D45639" w:rsidP="0038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should have already chosen </w:t>
            </w:r>
            <w:r w:rsidR="000144D1">
              <w:rPr>
                <w:rFonts w:ascii="Times New Roman" w:hAnsi="Times New Roman" w:cs="Times New Roman"/>
              </w:rPr>
              <w:t xml:space="preserve">their topics and themes that they are going to complete their project on. </w:t>
            </w:r>
          </w:p>
          <w:p w:rsidR="000144D1" w:rsidRDefault="000144D1" w:rsidP="00384845">
            <w:pPr>
              <w:rPr>
                <w:rFonts w:ascii="Times New Roman" w:hAnsi="Times New Roman" w:cs="Times New Roman"/>
              </w:rPr>
            </w:pPr>
          </w:p>
          <w:p w:rsidR="000144D1" w:rsidRPr="0037268D" w:rsidRDefault="000144D1" w:rsidP="0038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need to have both articles read and the brief worksheet completed by this Friday.</w:t>
            </w:r>
          </w:p>
        </w:tc>
        <w:tc>
          <w:tcPr>
            <w:tcW w:w="2070" w:type="dxa"/>
          </w:tcPr>
          <w:p w:rsidR="00E81563" w:rsidRPr="0037268D" w:rsidRDefault="000144D1" w:rsidP="0001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discuss out loud what their chosen articles were talking about and how they can tie it in to Frankenstein. </w:t>
            </w:r>
          </w:p>
        </w:tc>
        <w:tc>
          <w:tcPr>
            <w:tcW w:w="2351" w:type="dxa"/>
          </w:tcPr>
          <w:p w:rsidR="00ED02CC" w:rsidRDefault="000144D1" w:rsidP="00545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jot down notes from the discussion.</w:t>
            </w:r>
          </w:p>
          <w:p w:rsidR="000144D1" w:rsidRDefault="000144D1" w:rsidP="00545145">
            <w:pPr>
              <w:rPr>
                <w:rFonts w:ascii="Times New Roman" w:hAnsi="Times New Roman" w:cs="Times New Roman"/>
              </w:rPr>
            </w:pPr>
          </w:p>
          <w:p w:rsidR="000144D1" w:rsidRPr="0037268D" w:rsidRDefault="000144D1" w:rsidP="00545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They will be shown MLA format on how they should incorporate their information into their paragraphs. </w:t>
            </w:r>
          </w:p>
        </w:tc>
        <w:tc>
          <w:tcPr>
            <w:tcW w:w="1964" w:type="dxa"/>
          </w:tcPr>
          <w:p w:rsidR="00BC7A94" w:rsidRPr="0037268D" w:rsidRDefault="000144D1" w:rsidP="00545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submit a sample paragraph for review. </w:t>
            </w:r>
          </w:p>
        </w:tc>
      </w:tr>
      <w:tr w:rsidR="00796AEC" w:rsidRPr="0037268D" w:rsidTr="002B59A2">
        <w:trPr>
          <w:cantSplit/>
          <w:trHeight w:val="1475"/>
        </w:trPr>
        <w:tc>
          <w:tcPr>
            <w:tcW w:w="519" w:type="dxa"/>
            <w:textDirection w:val="btLr"/>
          </w:tcPr>
          <w:p w:rsidR="00796AEC" w:rsidRPr="0037268D" w:rsidRDefault="00796AEC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Thursday</w:t>
            </w:r>
            <w:r w:rsidR="00614154" w:rsidRPr="0037268D">
              <w:rPr>
                <w:rFonts w:ascii="Times New Roman" w:hAnsi="Times New Roman" w:cs="Times New Roman"/>
                <w:b/>
              </w:rPr>
              <w:t xml:space="preserve">, </w:t>
            </w:r>
            <w:r w:rsidR="00EE1097">
              <w:rPr>
                <w:rFonts w:ascii="Times New Roman" w:hAnsi="Times New Roman" w:cs="Times New Roman"/>
                <w:b/>
              </w:rPr>
              <w:t>March6</w:t>
            </w:r>
          </w:p>
        </w:tc>
        <w:tc>
          <w:tcPr>
            <w:tcW w:w="1747" w:type="dxa"/>
          </w:tcPr>
          <w:p w:rsidR="00A50DE2" w:rsidRPr="0037268D" w:rsidRDefault="002C2E86" w:rsidP="00C1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am learning how to determine author’s point of view by evaluating and analyzing traits of Romantic works by their characteristics and write informatively.</w:t>
            </w:r>
          </w:p>
        </w:tc>
        <w:tc>
          <w:tcPr>
            <w:tcW w:w="2163" w:type="dxa"/>
          </w:tcPr>
          <w:p w:rsidR="00E12B93" w:rsidRDefault="00E12B93" w:rsidP="00E12B9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can analyze the themes in Frankenstein by discussing the characteristics of the text and the author’s point of view. </w:t>
            </w:r>
          </w:p>
          <w:p w:rsidR="00E12B93" w:rsidRPr="00E12B93" w:rsidRDefault="00E12B93" w:rsidP="00E12B93">
            <w:pPr>
              <w:rPr>
                <w:rFonts w:ascii="Times New Roman" w:hAnsi="Times New Roman" w:cs="Times New Roman"/>
                <w:sz w:val="18"/>
              </w:rPr>
            </w:pPr>
          </w:p>
          <w:p w:rsidR="006D035B" w:rsidRPr="0037268D" w:rsidRDefault="00E12B93" w:rsidP="00E12B93">
            <w:pPr>
              <w:rPr>
                <w:rFonts w:ascii="Times New Roman" w:hAnsi="Times New Roman" w:cs="Times New Roman"/>
              </w:rPr>
            </w:pPr>
            <w:r w:rsidRPr="00E12B93">
              <w:rPr>
                <w:rFonts w:ascii="Times New Roman" w:hAnsi="Times New Roman" w:cs="Times New Roman"/>
                <w:sz w:val="18"/>
              </w:rPr>
              <w:t xml:space="preserve">I can analyze the themes in Frankenstein by applying it to a </w:t>
            </w:r>
            <w:proofErr w:type="gramStart"/>
            <w:r w:rsidRPr="00E12B93">
              <w:rPr>
                <w:rFonts w:ascii="Times New Roman" w:hAnsi="Times New Roman" w:cs="Times New Roman"/>
                <w:sz w:val="18"/>
              </w:rPr>
              <w:t>modern day</w:t>
            </w:r>
            <w:proofErr w:type="gramEnd"/>
            <w:r w:rsidRPr="00E12B93">
              <w:rPr>
                <w:rFonts w:ascii="Times New Roman" w:hAnsi="Times New Roman" w:cs="Times New Roman"/>
                <w:sz w:val="18"/>
              </w:rPr>
              <w:t xml:space="preserve"> context</w:t>
            </w:r>
            <w:r>
              <w:rPr>
                <w:rFonts w:ascii="Times New Roman" w:hAnsi="Times New Roman" w:cs="Times New Roman"/>
                <w:sz w:val="18"/>
              </w:rPr>
              <w:t xml:space="preserve"> by reviewing the research.</w:t>
            </w:r>
          </w:p>
        </w:tc>
        <w:tc>
          <w:tcPr>
            <w:tcW w:w="3576" w:type="dxa"/>
          </w:tcPr>
          <w:p w:rsidR="00545145" w:rsidRDefault="000144D1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complete their research and writing individually.</w:t>
            </w:r>
          </w:p>
          <w:p w:rsidR="000144D1" w:rsidRDefault="000144D1" w:rsidP="00065E08">
            <w:pPr>
              <w:rPr>
                <w:rFonts w:ascii="Times New Roman" w:hAnsi="Times New Roman" w:cs="Times New Roman"/>
              </w:rPr>
            </w:pPr>
          </w:p>
          <w:p w:rsidR="000144D1" w:rsidRPr="0037268D" w:rsidRDefault="000144D1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will be conducting conferences with each of the students as they complete this.</w:t>
            </w:r>
          </w:p>
        </w:tc>
        <w:tc>
          <w:tcPr>
            <w:tcW w:w="2070" w:type="dxa"/>
          </w:tcPr>
          <w:p w:rsidR="002C2E86" w:rsidRPr="0037268D" w:rsidRDefault="000144D1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complete their research and writing individually.</w:t>
            </w:r>
          </w:p>
        </w:tc>
        <w:tc>
          <w:tcPr>
            <w:tcW w:w="2351" w:type="dxa"/>
          </w:tcPr>
          <w:p w:rsidR="0096187E" w:rsidRPr="0037268D" w:rsidRDefault="000144D1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complete their research and writing individually.</w:t>
            </w:r>
          </w:p>
        </w:tc>
        <w:tc>
          <w:tcPr>
            <w:tcW w:w="1964" w:type="dxa"/>
          </w:tcPr>
          <w:p w:rsidR="006B4CFB" w:rsidRPr="0037268D" w:rsidRDefault="000144D1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complete their research and writing individually.</w:t>
            </w:r>
          </w:p>
        </w:tc>
      </w:tr>
      <w:tr w:rsidR="00796AEC" w:rsidRPr="0037268D" w:rsidTr="002B59A2">
        <w:trPr>
          <w:cantSplit/>
          <w:trHeight w:val="1475"/>
        </w:trPr>
        <w:tc>
          <w:tcPr>
            <w:tcW w:w="519" w:type="dxa"/>
            <w:textDirection w:val="btLr"/>
          </w:tcPr>
          <w:p w:rsidR="00796AEC" w:rsidRPr="0037268D" w:rsidRDefault="00796AEC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Friday</w:t>
            </w:r>
            <w:r w:rsidR="00614154" w:rsidRPr="0037268D">
              <w:rPr>
                <w:rFonts w:ascii="Times New Roman" w:hAnsi="Times New Roman" w:cs="Times New Roman"/>
                <w:b/>
              </w:rPr>
              <w:t xml:space="preserve">, </w:t>
            </w:r>
            <w:r w:rsidR="00EE1097">
              <w:rPr>
                <w:rFonts w:ascii="Times New Roman" w:hAnsi="Times New Roman" w:cs="Times New Roman"/>
                <w:b/>
              </w:rPr>
              <w:t>March7</w:t>
            </w:r>
          </w:p>
        </w:tc>
        <w:tc>
          <w:tcPr>
            <w:tcW w:w="1747" w:type="dxa"/>
          </w:tcPr>
          <w:p w:rsidR="00A50DE2" w:rsidRPr="0037268D" w:rsidRDefault="00E12B93" w:rsidP="00384845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am learning how to determine author’s point of view by evaluating and analyzing traits of Romantic works by their characteristics and write informatively.</w:t>
            </w:r>
          </w:p>
        </w:tc>
        <w:tc>
          <w:tcPr>
            <w:tcW w:w="2163" w:type="dxa"/>
          </w:tcPr>
          <w:p w:rsidR="00E12B93" w:rsidRDefault="00E12B93" w:rsidP="00E12B9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can analyze the themes in Frankenstein by discussing the characteristics of the text and the author’s point of view. </w:t>
            </w:r>
          </w:p>
          <w:p w:rsidR="00E12B93" w:rsidRPr="00E12B93" w:rsidRDefault="00E12B93" w:rsidP="00E12B93">
            <w:pPr>
              <w:rPr>
                <w:rFonts w:ascii="Times New Roman" w:hAnsi="Times New Roman" w:cs="Times New Roman"/>
                <w:sz w:val="18"/>
              </w:rPr>
            </w:pPr>
          </w:p>
          <w:p w:rsidR="00A50DE2" w:rsidRPr="0037268D" w:rsidRDefault="00E12B93" w:rsidP="00E12B93">
            <w:pPr>
              <w:rPr>
                <w:rFonts w:ascii="Times New Roman" w:hAnsi="Times New Roman" w:cs="Times New Roman"/>
              </w:rPr>
            </w:pPr>
            <w:r w:rsidRPr="00E12B93">
              <w:rPr>
                <w:rFonts w:ascii="Times New Roman" w:hAnsi="Times New Roman" w:cs="Times New Roman"/>
                <w:sz w:val="18"/>
              </w:rPr>
              <w:t xml:space="preserve">I can analyze the themes in Frankenstein by applying it to a </w:t>
            </w:r>
            <w:proofErr w:type="gramStart"/>
            <w:r w:rsidRPr="00E12B93">
              <w:rPr>
                <w:rFonts w:ascii="Times New Roman" w:hAnsi="Times New Roman" w:cs="Times New Roman"/>
                <w:sz w:val="18"/>
              </w:rPr>
              <w:t>modern day</w:t>
            </w:r>
            <w:proofErr w:type="gramEnd"/>
            <w:r w:rsidRPr="00E12B93">
              <w:rPr>
                <w:rFonts w:ascii="Times New Roman" w:hAnsi="Times New Roman" w:cs="Times New Roman"/>
                <w:sz w:val="18"/>
              </w:rPr>
              <w:t xml:space="preserve"> context</w:t>
            </w:r>
            <w:r>
              <w:rPr>
                <w:rFonts w:ascii="Times New Roman" w:hAnsi="Times New Roman" w:cs="Times New Roman"/>
                <w:sz w:val="18"/>
              </w:rPr>
              <w:t xml:space="preserve"> by reviewing the research.</w:t>
            </w:r>
          </w:p>
        </w:tc>
        <w:tc>
          <w:tcPr>
            <w:tcW w:w="3576" w:type="dxa"/>
          </w:tcPr>
          <w:p w:rsidR="00545145" w:rsidRPr="0037268D" w:rsidRDefault="000144D1" w:rsidP="00090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turn in a rough draft of their writing (they should have at least 3 paragraphs written down that does not include the introduction and the conclusion.</w:t>
            </w:r>
          </w:p>
        </w:tc>
        <w:tc>
          <w:tcPr>
            <w:tcW w:w="2070" w:type="dxa"/>
          </w:tcPr>
          <w:p w:rsidR="002C2E86" w:rsidRPr="0037268D" w:rsidRDefault="000144D1" w:rsidP="00090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turn in a rough draft of their writing (they should have at least 3 paragraphs written down that does not include the introduction and the conclusion.</w:t>
            </w:r>
          </w:p>
        </w:tc>
        <w:tc>
          <w:tcPr>
            <w:tcW w:w="2351" w:type="dxa"/>
          </w:tcPr>
          <w:p w:rsidR="00545145" w:rsidRPr="0037268D" w:rsidRDefault="000144D1" w:rsidP="0049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turn in a rough draft of their writing (they should have at least 3 paragraphs written down that does not include the introduction and the conclusion.</w:t>
            </w:r>
          </w:p>
        </w:tc>
        <w:tc>
          <w:tcPr>
            <w:tcW w:w="1964" w:type="dxa"/>
          </w:tcPr>
          <w:p w:rsidR="00796AEC" w:rsidRPr="0037268D" w:rsidRDefault="000144D1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turn in a rough draft of their writing (they should have at least 3 paragraphs written down that does not include the introduction and the conclusion.</w:t>
            </w:r>
            <w:bookmarkStart w:id="0" w:name="_GoBack"/>
            <w:bookmarkEnd w:id="0"/>
          </w:p>
        </w:tc>
      </w:tr>
    </w:tbl>
    <w:p w:rsidR="001350E4" w:rsidRPr="0037268D" w:rsidRDefault="000144D1">
      <w:pPr>
        <w:rPr>
          <w:rFonts w:ascii="Times New Roman" w:hAnsi="Times New Roman" w:cs="Times New Roman"/>
        </w:rPr>
      </w:pPr>
    </w:p>
    <w:sectPr w:rsidR="001350E4" w:rsidRPr="0037268D" w:rsidSect="00717609">
      <w:headerReference w:type="default" r:id="rId7"/>
      <w:headerReference w:type="first" r:id="rId8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26D" w:rsidRDefault="0012126D" w:rsidP="0012126D">
      <w:pPr>
        <w:spacing w:after="0" w:line="240" w:lineRule="auto"/>
      </w:pPr>
      <w:r>
        <w:separator/>
      </w:r>
    </w:p>
  </w:endnote>
  <w:end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26D" w:rsidRDefault="0012126D" w:rsidP="0012126D">
      <w:pPr>
        <w:spacing w:after="0" w:line="240" w:lineRule="auto"/>
      </w:pPr>
      <w:r>
        <w:separator/>
      </w:r>
    </w:p>
  </w:footnote>
  <w:foot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26D" w:rsidRPr="0012126D" w:rsidRDefault="0012126D" w:rsidP="0012126D">
    <w:pPr>
      <w:pStyle w:val="Header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609" w:rsidRPr="004C5E01" w:rsidRDefault="00717609" w:rsidP="00717609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British Literature Week at a Glance – Engstrom</w:t>
    </w:r>
  </w:p>
  <w:p w:rsidR="00EE1097" w:rsidRPr="004C5E01" w:rsidRDefault="00717609" w:rsidP="00EE1097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Topic: </w:t>
    </w:r>
    <w:r w:rsidR="00FD48BD" w:rsidRPr="004C5E01">
      <w:rPr>
        <w:rFonts w:ascii="Times New Roman" w:hAnsi="Times New Roman" w:cs="Times New Roman"/>
        <w:sz w:val="16"/>
        <w:szCs w:val="16"/>
      </w:rPr>
      <w:t>Unit 4: The Flowering of Romanticism</w:t>
    </w:r>
    <w:r w:rsidRPr="004C5E01">
      <w:rPr>
        <w:rFonts w:ascii="Times New Roman" w:hAnsi="Times New Roman" w:cs="Times New Roman"/>
        <w:sz w:val="16"/>
        <w:szCs w:val="16"/>
      </w:rPr>
      <w:t xml:space="preserve"> </w:t>
    </w:r>
    <w:r w:rsidRPr="004C5E01">
      <w:rPr>
        <w:rFonts w:ascii="Times New Roman" w:hAnsi="Times New Roman" w:cs="Times New Roman"/>
        <w:sz w:val="16"/>
        <w:szCs w:val="16"/>
      </w:rPr>
      <w:tab/>
      <w:t xml:space="preserve">Date: </w:t>
    </w:r>
    <w:r w:rsidR="00EE1097">
      <w:rPr>
        <w:rFonts w:ascii="Times New Roman" w:hAnsi="Times New Roman" w:cs="Times New Roman"/>
        <w:sz w:val="16"/>
        <w:szCs w:val="16"/>
      </w:rPr>
      <w:t>March3-7</w:t>
    </w:r>
  </w:p>
  <w:p w:rsidR="00717609" w:rsidRPr="004C5E01" w:rsidRDefault="00717609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Standards: </w:t>
    </w:r>
  </w:p>
  <w:p w:rsidR="00FD48BD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ELAGSE12RI6: Determine an author’s point of view or purpose in a text in which the rhetoric is particularly effective, analyzing how style and content contribute to the power, persuasiveness, or beauty of the text.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ELAGSE12RI4: Determine the meaning of words and phrases as they are used in a text, including figurative, connotative, and technical meanings; analyze how an author uses and refines the meaning of a key term or terms over the course of a text.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ELAGSE12RL6: Analyze a case in which grasping point of view requires distinguishing what is directly stated in a text from what is really meant (e.g., satire, sarcasm, irony, or understatement).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ELAGSE12RL4: Determine the meaning of words and phrases as they are used in the text, including figurative and connotative meanings; analyze the impact of specific word choices on meaning and tone, including words with multiple meanings or language that is particularly fresh, engaging, or beautiful. 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ELAGSE12W2: Write informative/explanatory texts to examine and convey complex ideas, concepts, and information.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proofErr w:type="gramStart"/>
    <w:r w:rsidRPr="004C5E01">
      <w:rPr>
        <w:rFonts w:ascii="Times New Roman" w:hAnsi="Times New Roman" w:cs="Times New Roman"/>
        <w:sz w:val="16"/>
        <w:szCs w:val="16"/>
      </w:rPr>
      <w:t>Introduce  topic</w:t>
    </w:r>
    <w:proofErr w:type="gramEnd"/>
    <w:r w:rsidRPr="004C5E01">
      <w:rPr>
        <w:rFonts w:ascii="Times New Roman" w:hAnsi="Times New Roman" w:cs="Times New Roman"/>
        <w:sz w:val="16"/>
        <w:szCs w:val="16"/>
      </w:rPr>
      <w:t>; organize complex ideas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Develop the topic thoroughly by selecting the most significant and relevant facts, extended definitions, concrete details.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Use appropriate and varied transitions and syntax to link major sections, create cohesion, and clarify relationships amongst ideas.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Use precise language, domain-</w:t>
    </w:r>
    <w:proofErr w:type="spellStart"/>
    <w:r w:rsidRPr="004C5E01">
      <w:rPr>
        <w:rFonts w:ascii="Times New Roman" w:hAnsi="Times New Roman" w:cs="Times New Roman"/>
        <w:sz w:val="16"/>
        <w:szCs w:val="16"/>
      </w:rPr>
      <w:t>speicifc</w:t>
    </w:r>
    <w:proofErr w:type="spellEnd"/>
    <w:r w:rsidRPr="004C5E01">
      <w:rPr>
        <w:rFonts w:ascii="Times New Roman" w:hAnsi="Times New Roman" w:cs="Times New Roman"/>
        <w:sz w:val="16"/>
        <w:szCs w:val="16"/>
      </w:rPr>
      <w:t xml:space="preserve"> vocab, and techniques such as metaphor, simile, and analogy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Establish and maintain a formal style and objective tone while attending to the norms and conventions of the discipline in which they are writing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Provide a concluding statement or section that follows from and supports the info or explanation presented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ELAGSE12W5: develop and strengthen writing as needed by planning, revising, editing, rewriting, or trying a new approach focusing on specific purpose and audience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ELAGSE12RI8: Delineate and evaluate the reasoning in texts including constitutional principles and legal reasoning.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ELAGSE12RI9: Analyze foundational documents of historical and literary significance. 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ELAGSE12RL9: Demonstrate knowledge of Romantic works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ELAGSE12W1: write arguments to support analysis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ELAGSE12W9: Draw evidence from literary or informational texts to support analysis, reflection, and research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ELAGSE12L4: Determine or clarify the meaning of unknown and multiple-meaning words and phrases using context, identifying and correctly using word changes, consulting general and specialized references, and determining the meaning of a word or phrase.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proofErr w:type="spellStart"/>
    <w:r w:rsidRPr="004C5E01">
      <w:rPr>
        <w:rFonts w:ascii="Times New Roman" w:hAnsi="Times New Roman" w:cs="Times New Roman"/>
        <w:sz w:val="16"/>
        <w:szCs w:val="16"/>
      </w:rPr>
      <w:t>Pov</w:t>
    </w:r>
    <w:proofErr w:type="spellEnd"/>
    <w:r w:rsidRPr="004C5E01">
      <w:rPr>
        <w:rFonts w:ascii="Times New Roman" w:hAnsi="Times New Roman" w:cs="Times New Roman"/>
        <w:sz w:val="16"/>
        <w:szCs w:val="16"/>
      </w:rPr>
      <w:t>, words in context, informational/explanatory writing, writing process</w:t>
    </w:r>
  </w:p>
  <w:p w:rsidR="00717609" w:rsidRPr="004C5E01" w:rsidRDefault="00717609" w:rsidP="00717609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*Note: Week at a glance is subject to change based off of student-led instruction within the </w:t>
    </w:r>
    <w:proofErr w:type="gramStart"/>
    <w:r w:rsidRPr="004C5E01">
      <w:rPr>
        <w:rFonts w:ascii="Times New Roman" w:hAnsi="Times New Roman" w:cs="Times New Roman"/>
        <w:sz w:val="16"/>
        <w:szCs w:val="16"/>
      </w:rPr>
      <w:t>classroom.*</w:t>
    </w:r>
    <w:proofErr w:type="gramEnd"/>
  </w:p>
  <w:p w:rsidR="00717609" w:rsidRPr="004C5E01" w:rsidRDefault="00717609">
    <w:pPr>
      <w:pStyle w:val="Head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D2F"/>
    <w:multiLevelType w:val="hybridMultilevel"/>
    <w:tmpl w:val="03869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3B0B"/>
    <w:multiLevelType w:val="hybridMultilevel"/>
    <w:tmpl w:val="6CEAA7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0F8B"/>
    <w:multiLevelType w:val="hybridMultilevel"/>
    <w:tmpl w:val="03869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63C8"/>
    <w:rsid w:val="000144D1"/>
    <w:rsid w:val="00053554"/>
    <w:rsid w:val="00065E08"/>
    <w:rsid w:val="00090637"/>
    <w:rsid w:val="0009128E"/>
    <w:rsid w:val="000A463A"/>
    <w:rsid w:val="000B45C5"/>
    <w:rsid w:val="000D5462"/>
    <w:rsid w:val="00112E42"/>
    <w:rsid w:val="0012126D"/>
    <w:rsid w:val="00185F40"/>
    <w:rsid w:val="001A249A"/>
    <w:rsid w:val="001A7700"/>
    <w:rsid w:val="001B56C3"/>
    <w:rsid w:val="001D4886"/>
    <w:rsid w:val="001F4311"/>
    <w:rsid w:val="001F4D17"/>
    <w:rsid w:val="00203F46"/>
    <w:rsid w:val="00213B0E"/>
    <w:rsid w:val="00215E91"/>
    <w:rsid w:val="00227E43"/>
    <w:rsid w:val="00243692"/>
    <w:rsid w:val="002518B9"/>
    <w:rsid w:val="00251A11"/>
    <w:rsid w:val="0025316F"/>
    <w:rsid w:val="00254E9C"/>
    <w:rsid w:val="002B59A2"/>
    <w:rsid w:val="002B6512"/>
    <w:rsid w:val="002C0D7B"/>
    <w:rsid w:val="002C2E86"/>
    <w:rsid w:val="002C470D"/>
    <w:rsid w:val="002D635B"/>
    <w:rsid w:val="002E0EFC"/>
    <w:rsid w:val="002E3493"/>
    <w:rsid w:val="002E5CE8"/>
    <w:rsid w:val="002F58E6"/>
    <w:rsid w:val="00302E21"/>
    <w:rsid w:val="0030770F"/>
    <w:rsid w:val="00317611"/>
    <w:rsid w:val="00321CDF"/>
    <w:rsid w:val="003226D2"/>
    <w:rsid w:val="00337830"/>
    <w:rsid w:val="003421BF"/>
    <w:rsid w:val="00352C42"/>
    <w:rsid w:val="00371DB3"/>
    <w:rsid w:val="0037268D"/>
    <w:rsid w:val="00384130"/>
    <w:rsid w:val="00384845"/>
    <w:rsid w:val="003914C8"/>
    <w:rsid w:val="003941F5"/>
    <w:rsid w:val="003A0462"/>
    <w:rsid w:val="003B3CE5"/>
    <w:rsid w:val="003F005E"/>
    <w:rsid w:val="003F3599"/>
    <w:rsid w:val="0044670D"/>
    <w:rsid w:val="00447ADF"/>
    <w:rsid w:val="00452CD3"/>
    <w:rsid w:val="00465CB0"/>
    <w:rsid w:val="0047466C"/>
    <w:rsid w:val="00490906"/>
    <w:rsid w:val="00495E84"/>
    <w:rsid w:val="004A0FDA"/>
    <w:rsid w:val="004B3E4E"/>
    <w:rsid w:val="004B425E"/>
    <w:rsid w:val="004C5E01"/>
    <w:rsid w:val="004F50FF"/>
    <w:rsid w:val="00500D09"/>
    <w:rsid w:val="00511470"/>
    <w:rsid w:val="00511CD1"/>
    <w:rsid w:val="005142CD"/>
    <w:rsid w:val="005445BE"/>
    <w:rsid w:val="00545145"/>
    <w:rsid w:val="00560BD8"/>
    <w:rsid w:val="005703AA"/>
    <w:rsid w:val="005730CA"/>
    <w:rsid w:val="00593430"/>
    <w:rsid w:val="0059689A"/>
    <w:rsid w:val="005A1CC4"/>
    <w:rsid w:val="005B3709"/>
    <w:rsid w:val="005D286A"/>
    <w:rsid w:val="00612DB2"/>
    <w:rsid w:val="00613DA5"/>
    <w:rsid w:val="00614154"/>
    <w:rsid w:val="006156E7"/>
    <w:rsid w:val="006331C4"/>
    <w:rsid w:val="00636CB9"/>
    <w:rsid w:val="0064006B"/>
    <w:rsid w:val="00643AD3"/>
    <w:rsid w:val="00693C02"/>
    <w:rsid w:val="006A1504"/>
    <w:rsid w:val="006A76B1"/>
    <w:rsid w:val="006B4CFB"/>
    <w:rsid w:val="006C51E6"/>
    <w:rsid w:val="006D035B"/>
    <w:rsid w:val="006D6878"/>
    <w:rsid w:val="006E2132"/>
    <w:rsid w:val="0071322B"/>
    <w:rsid w:val="00717609"/>
    <w:rsid w:val="007216A3"/>
    <w:rsid w:val="007406DD"/>
    <w:rsid w:val="00741128"/>
    <w:rsid w:val="0074256A"/>
    <w:rsid w:val="007930AC"/>
    <w:rsid w:val="00796AEC"/>
    <w:rsid w:val="00797B99"/>
    <w:rsid w:val="007A25AE"/>
    <w:rsid w:val="007B7318"/>
    <w:rsid w:val="007D6BA5"/>
    <w:rsid w:val="00831A62"/>
    <w:rsid w:val="00836E1D"/>
    <w:rsid w:val="008379E3"/>
    <w:rsid w:val="00856EB5"/>
    <w:rsid w:val="0086196E"/>
    <w:rsid w:val="008659E1"/>
    <w:rsid w:val="00865A96"/>
    <w:rsid w:val="00874E1A"/>
    <w:rsid w:val="00877BEC"/>
    <w:rsid w:val="008A1734"/>
    <w:rsid w:val="008B726D"/>
    <w:rsid w:val="008D6800"/>
    <w:rsid w:val="0090348F"/>
    <w:rsid w:val="00916A4A"/>
    <w:rsid w:val="00923F32"/>
    <w:rsid w:val="00933F77"/>
    <w:rsid w:val="00936312"/>
    <w:rsid w:val="00940992"/>
    <w:rsid w:val="00953453"/>
    <w:rsid w:val="00956CE5"/>
    <w:rsid w:val="0096187E"/>
    <w:rsid w:val="00972242"/>
    <w:rsid w:val="00994AD5"/>
    <w:rsid w:val="009A06FE"/>
    <w:rsid w:val="009A7E47"/>
    <w:rsid w:val="009B0FB4"/>
    <w:rsid w:val="009C4F3A"/>
    <w:rsid w:val="009C79A0"/>
    <w:rsid w:val="009E0139"/>
    <w:rsid w:val="009E4117"/>
    <w:rsid w:val="009E63F2"/>
    <w:rsid w:val="009F352B"/>
    <w:rsid w:val="009F3C8E"/>
    <w:rsid w:val="00A157B0"/>
    <w:rsid w:val="00A2230B"/>
    <w:rsid w:val="00A27D69"/>
    <w:rsid w:val="00A309E0"/>
    <w:rsid w:val="00A33B35"/>
    <w:rsid w:val="00A404AA"/>
    <w:rsid w:val="00A47736"/>
    <w:rsid w:val="00A50DE2"/>
    <w:rsid w:val="00A57553"/>
    <w:rsid w:val="00A70AC3"/>
    <w:rsid w:val="00A754CA"/>
    <w:rsid w:val="00A87988"/>
    <w:rsid w:val="00AA0B28"/>
    <w:rsid w:val="00AB1339"/>
    <w:rsid w:val="00AC5CF6"/>
    <w:rsid w:val="00B111E6"/>
    <w:rsid w:val="00B367F1"/>
    <w:rsid w:val="00B46F17"/>
    <w:rsid w:val="00B65A66"/>
    <w:rsid w:val="00B75FE7"/>
    <w:rsid w:val="00B77D15"/>
    <w:rsid w:val="00B87499"/>
    <w:rsid w:val="00B96618"/>
    <w:rsid w:val="00B96E92"/>
    <w:rsid w:val="00BA6820"/>
    <w:rsid w:val="00BB0348"/>
    <w:rsid w:val="00BB1FCD"/>
    <w:rsid w:val="00BB2EFC"/>
    <w:rsid w:val="00BC7A94"/>
    <w:rsid w:val="00BE112E"/>
    <w:rsid w:val="00BE2477"/>
    <w:rsid w:val="00BF6218"/>
    <w:rsid w:val="00C10D13"/>
    <w:rsid w:val="00C44D24"/>
    <w:rsid w:val="00C876A1"/>
    <w:rsid w:val="00C9004D"/>
    <w:rsid w:val="00CB098F"/>
    <w:rsid w:val="00CB78F7"/>
    <w:rsid w:val="00CD6628"/>
    <w:rsid w:val="00CF08C7"/>
    <w:rsid w:val="00D159D9"/>
    <w:rsid w:val="00D164CC"/>
    <w:rsid w:val="00D450A1"/>
    <w:rsid w:val="00D45639"/>
    <w:rsid w:val="00D539E3"/>
    <w:rsid w:val="00D70BA2"/>
    <w:rsid w:val="00D74E79"/>
    <w:rsid w:val="00D8085D"/>
    <w:rsid w:val="00DB7D30"/>
    <w:rsid w:val="00DC0CEF"/>
    <w:rsid w:val="00DC1E99"/>
    <w:rsid w:val="00DD014F"/>
    <w:rsid w:val="00DF5A95"/>
    <w:rsid w:val="00E076E8"/>
    <w:rsid w:val="00E12B93"/>
    <w:rsid w:val="00E3170A"/>
    <w:rsid w:val="00E562FA"/>
    <w:rsid w:val="00E573BD"/>
    <w:rsid w:val="00E57CD9"/>
    <w:rsid w:val="00E62512"/>
    <w:rsid w:val="00E6371F"/>
    <w:rsid w:val="00E76393"/>
    <w:rsid w:val="00E81563"/>
    <w:rsid w:val="00EA0A64"/>
    <w:rsid w:val="00EB0129"/>
    <w:rsid w:val="00ED02CC"/>
    <w:rsid w:val="00ED0F95"/>
    <w:rsid w:val="00ED7C34"/>
    <w:rsid w:val="00EE1097"/>
    <w:rsid w:val="00F213D4"/>
    <w:rsid w:val="00F22418"/>
    <w:rsid w:val="00F241BC"/>
    <w:rsid w:val="00F80C72"/>
    <w:rsid w:val="00FC5AAD"/>
    <w:rsid w:val="00FD48BD"/>
    <w:rsid w:val="00FE152E"/>
    <w:rsid w:val="00FE2DC9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7970AB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69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8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085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5</cp:revision>
  <cp:lastPrinted>2025-02-05T12:10:00Z</cp:lastPrinted>
  <dcterms:created xsi:type="dcterms:W3CDTF">2025-03-03T13:28:00Z</dcterms:created>
  <dcterms:modified xsi:type="dcterms:W3CDTF">2025-03-03T13:41:00Z</dcterms:modified>
</cp:coreProperties>
</file>